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color w:val="000000" w:themeColor="text1"/>
          <w:sz w:val="60"/>
          <w:szCs w:val="60"/>
        </w:rPr>
        <w:id w:val="308641"/>
        <w:docPartObj>
          <w:docPartGallery w:val="Cover Pages"/>
          <w:docPartUnique/>
        </w:docPartObj>
      </w:sdtPr>
      <w:sdtEndPr>
        <w:rPr>
          <w:rFonts w:eastAsiaTheme="minorEastAsia"/>
          <w:color w:val="auto"/>
          <w:sz w:val="22"/>
          <w:szCs w:val="22"/>
        </w:rPr>
      </w:sdtEndPr>
      <w:sdtContent>
        <w:tbl>
          <w:tblPr>
            <w:tblpPr w:leftFromText="187" w:rightFromText="187" w:horzAnchor="margin" w:tblpXSpec="center" w:tblpY="2881"/>
            <w:tblW w:w="5141" w:type="pct"/>
            <w:tblInd w:w="-7" w:type="dxa"/>
            <w:tblBorders>
              <w:left w:val="single" w:sz="18" w:space="0" w:color="000000" w:themeColor="text1"/>
            </w:tblBorders>
            <w:tblLook w:val="04A0" w:firstRow="1" w:lastRow="0" w:firstColumn="1" w:lastColumn="0" w:noHBand="0" w:noVBand="1"/>
          </w:tblPr>
          <w:tblGrid>
            <w:gridCol w:w="10599"/>
          </w:tblGrid>
          <w:tr w:rsidR="0064747E" w:rsidRPr="00DA7D76" w:rsidTr="0042065F">
            <w:tc>
              <w:tcPr>
                <w:tcW w:w="8762" w:type="dxa"/>
              </w:tcPr>
              <w:sdt>
                <w:sdtPr>
                  <w:rPr>
                    <w:rFonts w:ascii="Times New Roman" w:eastAsiaTheme="majorEastAsia" w:hAnsi="Times New Roman" w:cs="Times New Roman"/>
                    <w:color w:val="000000" w:themeColor="text1"/>
                    <w:sz w:val="44"/>
                    <w:szCs w:val="44"/>
                  </w:rPr>
                  <w:alias w:val="Τίτλος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4747E" w:rsidRPr="00DA7D76" w:rsidRDefault="00101CDE" w:rsidP="00101CDE">
                    <w:pPr>
                      <w:pStyle w:val="a3"/>
                      <w:spacing w:line="276" w:lineRule="auto"/>
                      <w:jc w:val="center"/>
                      <w:rPr>
                        <w:rFonts w:ascii="Times New Roman" w:eastAsiaTheme="majorEastAsia" w:hAnsi="Times New Roman" w:cs="Times New Roman"/>
                        <w:color w:val="4F81BD" w:themeColor="accent1"/>
                        <w:sz w:val="80"/>
                        <w:szCs w:val="80"/>
                      </w:rPr>
                    </w:pP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>ΠΡΟΜΗΘΕΙΑ</w:t>
                    </w:r>
                    <w:r w:rsidR="0064747E"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ΗΛΕΚΤΡΟΝΙΚΩΝ ΥΠΟΛΟΓΙΣΤΩΝ ΚΑΙ ΕΚΤΥΠΩΤΩΝ</w:t>
                    </w: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</w:t>
                    </w:r>
                    <w:r w:rsidR="0042065F"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>ΤΟΥ ΔΗΜΟΥ ΙΩΑΝΝΙΤΩΝ</w:t>
                    </w:r>
                    <w:r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    </w:t>
                    </w: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</w:t>
                    </w:r>
                    <w:r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 xml:space="preserve">                        </w:t>
                    </w:r>
                    <w:r w:rsidRPr="00101CDE">
                      <w:rPr>
                        <w:rFonts w:ascii="Times New Roman" w:eastAsiaTheme="majorEastAsia" w:hAnsi="Times New Roman" w:cs="Times New Roman"/>
                        <w:color w:val="000000" w:themeColor="text1"/>
                        <w:sz w:val="44"/>
                        <w:szCs w:val="44"/>
                      </w:rPr>
                      <w:t>ΤΕΧΝΙΚΗ ΜΕΛΕΤΗ</w:t>
                    </w:r>
                  </w:p>
                </w:sdtContent>
              </w:sdt>
            </w:tc>
          </w:tr>
          <w:tr w:rsidR="0064747E" w:rsidRPr="00DA7D76" w:rsidTr="0042065F">
            <w:sdt>
              <w:sdtPr>
                <w:rPr>
                  <w:rFonts w:ascii="Times New Roman" w:eastAsiaTheme="majorEastAsia" w:hAnsi="Times New Roman" w:cs="Times New Roman"/>
                  <w:sz w:val="28"/>
                  <w:szCs w:val="28"/>
                </w:rPr>
                <w:alias w:val="Υπότιτλος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876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4747E" w:rsidRPr="00DA7D76" w:rsidRDefault="00592715" w:rsidP="00592715">
                    <w:pPr>
                      <w:pStyle w:val="a3"/>
                      <w:spacing w:line="276" w:lineRule="auto"/>
                      <w:rPr>
                        <w:rFonts w:ascii="Times New Roman" w:eastAsiaTheme="majorEastAsia" w:hAnsi="Times New Roman" w:cs="Times New Roman"/>
                      </w:rPr>
                    </w:pPr>
                    <w:r w:rsidRPr="0059271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ΠΡΟΫΠΟΛΟΓΙΣΜΟΣ : 15.000,00 </w:t>
                    </w:r>
                    <w:r w:rsidR="00733640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</w:t>
                    </w:r>
                    <w:r w:rsidRPr="0059271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ΕΥΡΩ ΜΕ Φ.Π.Α.                                                      Κ.Α. : 70.01.7134.001</w:t>
                    </w:r>
                    <w: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 xml:space="preserve">   </w:t>
                    </w:r>
                    <w:r w:rsidRPr="00592715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ΕΤΟΣ : 2013</w:t>
                    </w:r>
                  </w:p>
                </w:tc>
              </w:sdtContent>
            </w:sdt>
          </w:tr>
          <w:tr w:rsidR="00592715" w:rsidRPr="00DA7D76" w:rsidTr="0042065F">
            <w:tc>
              <w:tcPr>
                <w:tcW w:w="876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592715" w:rsidRPr="00592715" w:rsidRDefault="00592715" w:rsidP="00592715">
                <w:pPr>
                  <w:pStyle w:val="a3"/>
                  <w:spacing w:line="276" w:lineRule="auto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bookmarkStart w:id="0" w:name="_GoBack"/>
                <w:bookmarkEnd w:id="0"/>
              </w:p>
            </w:tc>
          </w:tr>
        </w:tbl>
        <w:p w:rsidR="0064747E" w:rsidRPr="00DA7D76" w:rsidRDefault="0064747E" w:rsidP="008B448A">
          <w:pPr>
            <w:rPr>
              <w:rFonts w:ascii="Times New Roman" w:hAnsi="Times New Roman" w:cs="Times New Roman"/>
            </w:rPr>
          </w:pPr>
        </w:p>
        <w:p w:rsidR="00565C7B" w:rsidRPr="00DA7D76" w:rsidRDefault="00592715" w:rsidP="008B448A">
          <w:pPr>
            <w:rPr>
              <w:rFonts w:ascii="Times New Roman" w:hAnsi="Times New Roman" w:cs="Times New Roman"/>
            </w:rPr>
          </w:pPr>
        </w:p>
      </w:sdtContent>
    </w:sdt>
    <w:p w:rsidR="00565C7B" w:rsidRPr="00DA7D76" w:rsidRDefault="00565C7B" w:rsidP="008B448A">
      <w:pPr>
        <w:rPr>
          <w:rFonts w:ascii="Times New Roman" w:hAnsi="Times New Roman" w:cs="Times New Roman"/>
        </w:rPr>
      </w:pPr>
    </w:p>
    <w:p w:rsidR="0042065F" w:rsidRPr="00DA7D76" w:rsidRDefault="00565C7B" w:rsidP="008B448A">
      <w:pPr>
        <w:tabs>
          <w:tab w:val="left" w:pos="5070"/>
        </w:tabs>
        <w:rPr>
          <w:rFonts w:ascii="Times New Roman" w:hAnsi="Times New Roman" w:cs="Times New Roman"/>
        </w:rPr>
      </w:pPr>
      <w:r w:rsidRPr="00DA7D76">
        <w:rPr>
          <w:rFonts w:ascii="Times New Roman" w:hAnsi="Times New Roman" w:cs="Times New Roman"/>
        </w:rPr>
        <w:tab/>
      </w:r>
    </w:p>
    <w:p w:rsidR="0042065F" w:rsidRPr="00DA7D76" w:rsidRDefault="0042065F" w:rsidP="008B448A">
      <w:pPr>
        <w:rPr>
          <w:rFonts w:ascii="Times New Roman" w:hAnsi="Times New Roman" w:cs="Times New Roman"/>
        </w:rPr>
      </w:pPr>
      <w:r w:rsidRPr="00DA7D76">
        <w:rPr>
          <w:rFonts w:ascii="Times New Roman" w:hAnsi="Times New Roman" w:cs="Times New Roman"/>
        </w:rPr>
        <w:br w:type="page"/>
      </w: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3B1868" w:rsidRPr="00DA7D76" w:rsidTr="00216213">
        <w:trPr>
          <w:trHeight w:val="775"/>
          <w:jc w:val="center"/>
        </w:trPr>
        <w:tc>
          <w:tcPr>
            <w:tcW w:w="4262" w:type="dxa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08CF413F" wp14:editId="1206CFAD">
                  <wp:extent cx="657225" cy="657225"/>
                  <wp:effectExtent l="19050" t="0" r="9525" b="0"/>
                  <wp:docPr id="8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F60980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ΑΠΟΚΕΝΤΡΩΜΕΝΗ ΔΙΟΙΚΗΣΗ</w:t>
            </w:r>
          </w:p>
          <w:p w:rsidR="00F60980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ΗΠΕΙΡΟΥ – ΔΥΤΙΚΗΣ ΜΑΚΕΔΟΝΙΑΣ</w:t>
            </w:r>
          </w:p>
          <w:p w:rsidR="00F60980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3B1868" w:rsidRPr="00DA7D76" w:rsidRDefault="00F60980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 w:rsidR="00F82D87"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="00F82D87"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&amp; ΠΛΗΡΟΦΟΡΙΚΗΣ</w:t>
            </w:r>
          </w:p>
        </w:tc>
        <w:tc>
          <w:tcPr>
            <w:tcW w:w="4263" w:type="dxa"/>
            <w:vAlign w:val="bottom"/>
          </w:tcPr>
          <w:p w:rsidR="003B1868" w:rsidRPr="00752027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>Προμήθεια Ηλεκτρονικών Υπολογιστών και Εκτυπωτών</w:t>
            </w:r>
          </w:p>
          <w:p w:rsidR="003B1868" w:rsidRPr="00DA7D76" w:rsidRDefault="003B1868" w:rsidP="0002795D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="00101C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79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2027" w:rsidRPr="007520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52027">
              <w:rPr>
                <w:rFonts w:ascii="Times New Roman" w:hAnsi="Times New Roman" w:cs="Times New Roman"/>
                <w:sz w:val="24"/>
                <w:szCs w:val="24"/>
              </w:rPr>
              <w:t>00,00€</w:t>
            </w:r>
          </w:p>
        </w:tc>
      </w:tr>
      <w:tr w:rsidR="003B1868" w:rsidRPr="00DA7D76" w:rsidTr="00216213">
        <w:trPr>
          <w:trHeight w:val="775"/>
          <w:jc w:val="center"/>
        </w:trPr>
        <w:tc>
          <w:tcPr>
            <w:tcW w:w="4262" w:type="dxa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.: 2651074234</w:t>
            </w:r>
          </w:p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: vgakilazou@ioannina.gr</w:t>
            </w:r>
          </w:p>
        </w:tc>
        <w:tc>
          <w:tcPr>
            <w:tcW w:w="4263" w:type="dxa"/>
            <w:vAlign w:val="bottom"/>
          </w:tcPr>
          <w:p w:rsidR="003B1868" w:rsidRPr="00DA7D76" w:rsidRDefault="003B1868" w:rsidP="008B448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6213" w:rsidRPr="00DA7D76" w:rsidRDefault="00216213" w:rsidP="008B448A">
      <w:pPr>
        <w:tabs>
          <w:tab w:val="left" w:pos="5070"/>
        </w:tabs>
        <w:rPr>
          <w:rFonts w:ascii="Times New Roman" w:hAnsi="Times New Roman" w:cs="Times New Roman"/>
        </w:rPr>
      </w:pPr>
    </w:p>
    <w:p w:rsidR="00216213" w:rsidRPr="00DA7D76" w:rsidRDefault="00216213" w:rsidP="008B448A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A7D76">
        <w:rPr>
          <w:rFonts w:ascii="Times New Roman" w:hAnsi="Times New Roman" w:cs="Times New Roman"/>
          <w:b/>
          <w:sz w:val="28"/>
          <w:szCs w:val="28"/>
          <w:u w:val="single"/>
        </w:rPr>
        <w:t>ΤΕΧΝΙΚ</w:t>
      </w:r>
      <w:r w:rsidR="00101CDE">
        <w:rPr>
          <w:rFonts w:ascii="Times New Roman" w:hAnsi="Times New Roman" w:cs="Times New Roman"/>
          <w:b/>
          <w:sz w:val="28"/>
          <w:szCs w:val="28"/>
          <w:u w:val="single"/>
        </w:rPr>
        <w:t>ΕΣ ΠΡΟΔΙΑΓΡΑΦΕΣ &amp; ΠΙΝΑΚΕΣ ΣΥΜΜΟΡΦΩΣΗΣ</w:t>
      </w:r>
    </w:p>
    <w:p w:rsidR="00361CB8" w:rsidRPr="00361CB8" w:rsidRDefault="00361CB8" w:rsidP="00361CB8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1CB8">
        <w:rPr>
          <w:rFonts w:ascii="Times New Roman" w:hAnsi="Times New Roman" w:cs="Times New Roman"/>
          <w:b/>
          <w:sz w:val="28"/>
          <w:szCs w:val="28"/>
        </w:rPr>
        <w:t>Γενική Περιγραφή</w:t>
      </w:r>
    </w:p>
    <w:p w:rsidR="00361CB8" w:rsidRDefault="00361CB8" w:rsidP="00101C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Τεχνική Μελέτη για την προμήθεια ηλεκτρονικών υπολογιστών και εκτυπωτών για την κάλυψη των αναγκών των υπηρεσιών του Δήμου Ιωαννιτών</w:t>
      </w:r>
      <w:r w:rsidR="002321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A6F29" w:rsidRDefault="002A6F29" w:rsidP="00101C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F96B0B" w:rsidRDefault="00F96B0B" w:rsidP="00101CDE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5"/>
        <w:tblW w:w="10491" w:type="dxa"/>
        <w:jc w:val="center"/>
        <w:tblInd w:w="-885" w:type="dxa"/>
        <w:tblLook w:val="04A0" w:firstRow="1" w:lastRow="0" w:firstColumn="1" w:lastColumn="0" w:noHBand="0" w:noVBand="1"/>
      </w:tblPr>
      <w:tblGrid>
        <w:gridCol w:w="630"/>
        <w:gridCol w:w="5046"/>
        <w:gridCol w:w="1731"/>
        <w:gridCol w:w="1523"/>
        <w:gridCol w:w="1561"/>
      </w:tblGrid>
      <w:tr w:rsidR="00101CDE" w:rsidRPr="00DA7D76" w:rsidTr="00101CDE">
        <w:trPr>
          <w:jc w:val="center"/>
        </w:trPr>
        <w:tc>
          <w:tcPr>
            <w:tcW w:w="10491" w:type="dxa"/>
            <w:gridSpan w:val="5"/>
            <w:shd w:val="pct20" w:color="auto" w:fill="auto"/>
          </w:tcPr>
          <w:p w:rsidR="00101CDE" w:rsidRPr="00F1266A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1. </w:t>
            </w:r>
            <w:r w:rsidRPr="00E72331">
              <w:rPr>
                <w:rFonts w:ascii="Times New Roman" w:hAnsi="Times New Roman" w:cs="Times New Roman"/>
                <w:b/>
                <w:sz w:val="28"/>
                <w:szCs w:val="28"/>
              </w:rPr>
              <w:t>Επιτραπέζιος Η/Υ</w:t>
            </w: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Προδιαγραφές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Υποχρεωτική Απαίτηση</w:t>
            </w:r>
          </w:p>
        </w:tc>
        <w:tc>
          <w:tcPr>
            <w:tcW w:w="1484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Απάντηση Προμηθευτή</w:t>
            </w:r>
          </w:p>
        </w:tc>
        <w:tc>
          <w:tcPr>
            <w:tcW w:w="156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Παραπομπές σε Τεχνικά Φυλλάδια ή Σχόλια</w:t>
            </w: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Μητρική πλακέτα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Θέσεις μνήμης RAM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Δίαυλος PCI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≥1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Δίαυλος PCI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express</w:t>
            </w:r>
            <w:proofErr w:type="spellEnd"/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Δίαυλος SATA II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≥4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Θύρες Μητρικής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USB 2.0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≥6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PS/2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VGA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Κάρτα Ήχου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Ενσωματωμένη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ή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όχι στην μητρική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Κάρτα Δικτύου</w:t>
            </w:r>
          </w:p>
        </w:tc>
        <w:tc>
          <w:tcPr>
            <w:tcW w:w="1731" w:type="dxa"/>
            <w:vAlign w:val="center"/>
          </w:tcPr>
          <w:p w:rsidR="00101CDE" w:rsidRPr="002643F2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10/100/1000 </w:t>
            </w: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Mbps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ενσωματωμένη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ή</w:t>
            </w:r>
            <w:r w:rsidRPr="00264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όχι στην μητρική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Επεξεργαστής (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CPU)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 αναφερθεί το μοντέλο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Επεξεργαστής τεχνολογίας δύο (2) πυρήνων ή καλύτερος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Ταχύτητα 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GHz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FSB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MHz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Cache</w:t>
            </w:r>
          </w:p>
        </w:tc>
        <w:tc>
          <w:tcPr>
            <w:tcW w:w="1731" w:type="dxa"/>
            <w:vAlign w:val="center"/>
          </w:tcPr>
          <w:p w:rsidR="00101CDE" w:rsidRPr="00A553B7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MB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Ισχύς τροφοδοτικού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 εξασφαλίζει την απρόσκοπτη λειτουργία του συστήματος στην πλήρη σύνθεσή του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Μνήμη (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RAM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31" w:type="dxa"/>
            <w:vAlign w:val="center"/>
          </w:tcPr>
          <w:p w:rsidR="00101CDE" w:rsidRPr="0021782F" w:rsidRDefault="00101CDE" w:rsidP="0021782F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  <w:r w:rsidR="0021782F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544AA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DDR3</w:t>
            </w:r>
          </w:p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544AAA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1600 MHz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Κάρτα γραφικών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Μνήμη</w:t>
            </w:r>
          </w:p>
        </w:tc>
        <w:tc>
          <w:tcPr>
            <w:tcW w:w="1731" w:type="dxa"/>
            <w:vAlign w:val="center"/>
          </w:tcPr>
          <w:p w:rsidR="00101CDE" w:rsidRPr="00796C82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On-board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Σκληρός Δίσκος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Χωρητικότητα</w:t>
            </w:r>
          </w:p>
        </w:tc>
        <w:tc>
          <w:tcPr>
            <w:tcW w:w="1731" w:type="dxa"/>
            <w:vAlign w:val="center"/>
          </w:tcPr>
          <w:p w:rsidR="00101CDE" w:rsidRPr="00237418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GB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Ταχύτητα περιστροφής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7200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rpm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Buffer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 MB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Πρότυπο</w:t>
            </w:r>
          </w:p>
        </w:tc>
        <w:tc>
          <w:tcPr>
            <w:tcW w:w="1731" w:type="dxa"/>
            <w:vAlign w:val="center"/>
          </w:tcPr>
          <w:p w:rsidR="00101CDE" w:rsidRPr="00237418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SATA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592715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Συσκευή εγγραφής οπτικών δίσκων τύπου 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DVD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CD</w:t>
            </w:r>
          </w:p>
        </w:tc>
        <w:tc>
          <w:tcPr>
            <w:tcW w:w="1731" w:type="dxa"/>
            <w:vAlign w:val="center"/>
          </w:tcPr>
          <w:p w:rsidR="00101CDE" w:rsidRPr="00237418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DVD +/- RW Drive Double Layer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εσωτερικό</w:t>
            </w:r>
          </w:p>
        </w:tc>
        <w:tc>
          <w:tcPr>
            <w:tcW w:w="1484" w:type="dxa"/>
          </w:tcPr>
          <w:p w:rsidR="00101CDE" w:rsidRPr="00237418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101CDE" w:rsidRPr="00237418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C07A0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Κουτί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Τύπος</w:t>
            </w:r>
          </w:p>
        </w:tc>
        <w:tc>
          <w:tcPr>
            <w:tcW w:w="1731" w:type="dxa"/>
            <w:vAlign w:val="center"/>
          </w:tcPr>
          <w:p w:rsidR="00101CDE" w:rsidRPr="004C19BA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Μεσαίο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Θύρες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εμπρός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 2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Θύρες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πίσω</w:t>
            </w:r>
          </w:p>
        </w:tc>
        <w:tc>
          <w:tcPr>
            <w:tcW w:w="1731" w:type="dxa"/>
            <w:vAlign w:val="center"/>
          </w:tcPr>
          <w:p w:rsidR="00101CDE" w:rsidRPr="00950F00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Θύρες μικροφώνου και ακουστικών</w:t>
            </w:r>
          </w:p>
        </w:tc>
        <w:tc>
          <w:tcPr>
            <w:tcW w:w="1731" w:type="dxa"/>
            <w:vAlign w:val="center"/>
          </w:tcPr>
          <w:p w:rsidR="00101CDE" w:rsidRPr="004C19BA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Στην πρόσοψη του κουτιού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Λειτουργικό σύστημα εγκατεστημένο στο δίσκο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Ελληνικό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4C19BA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Οθόνη 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TFT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έγχρωμη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Διαγώνιος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LCD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ίντσες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Μέγιστη Ανάλυση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1366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768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pixels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Φωτεινότητα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Αντίθεση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800:1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2643F2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Χρόνος απόκρισης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proofErr w:type="spellEnd"/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8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Interfaces : VGA (Analog), DVI (Digital)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1782F">
        <w:trPr>
          <w:jc w:val="center"/>
        </w:trPr>
        <w:tc>
          <w:tcPr>
            <w:tcW w:w="630" w:type="dxa"/>
            <w:vAlign w:val="center"/>
          </w:tcPr>
          <w:p w:rsidR="00101CDE" w:rsidRPr="001319BC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8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Γωνία θέασης</w:t>
            </w:r>
          </w:p>
        </w:tc>
        <w:tc>
          <w:tcPr>
            <w:tcW w:w="17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(horizontal) / 160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en-US"/>
              </w:rPr>
              <w:t>o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(vertical)</w:t>
            </w:r>
          </w:p>
        </w:tc>
        <w:tc>
          <w:tcPr>
            <w:tcW w:w="1484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660B77" w:rsidRPr="00DA7D76" w:rsidRDefault="00F60980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5"/>
        <w:tblW w:w="10491" w:type="dxa"/>
        <w:jc w:val="center"/>
        <w:tblInd w:w="-885" w:type="dxa"/>
        <w:tblLook w:val="04A0" w:firstRow="1" w:lastRow="0" w:firstColumn="1" w:lastColumn="0" w:noHBand="0" w:noVBand="1"/>
      </w:tblPr>
      <w:tblGrid>
        <w:gridCol w:w="631"/>
        <w:gridCol w:w="4655"/>
        <w:gridCol w:w="269"/>
        <w:gridCol w:w="1791"/>
        <w:gridCol w:w="39"/>
        <w:gridCol w:w="1514"/>
        <w:gridCol w:w="9"/>
        <w:gridCol w:w="1583"/>
      </w:tblGrid>
      <w:tr w:rsidR="00101CDE" w:rsidRPr="00DA7D76" w:rsidTr="00101CDE">
        <w:trPr>
          <w:jc w:val="center"/>
        </w:trPr>
        <w:tc>
          <w:tcPr>
            <w:tcW w:w="10491" w:type="dxa"/>
            <w:gridSpan w:val="8"/>
            <w:shd w:val="pct20" w:color="auto" w:fill="auto"/>
          </w:tcPr>
          <w:p w:rsidR="00101CDE" w:rsidRPr="00F1266A" w:rsidRDefault="000D4791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</w:t>
            </w:r>
            <w:r w:rsidR="00101CDE">
              <w:rPr>
                <w:rFonts w:ascii="Times New Roman" w:hAnsi="Times New Roman" w:cs="Times New Roman"/>
                <w:b/>
                <w:sz w:val="28"/>
                <w:szCs w:val="28"/>
              </w:rPr>
              <w:t>Φορητός Η/Υ</w:t>
            </w: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4924" w:type="dxa"/>
            <w:gridSpan w:val="2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Προδιαγραφές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Υποχρεωτική Απαίτηση</w:t>
            </w:r>
          </w:p>
        </w:tc>
        <w:tc>
          <w:tcPr>
            <w:tcW w:w="1553" w:type="dxa"/>
            <w:gridSpan w:val="2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Απάντηση Προμηθευτή</w:t>
            </w:r>
          </w:p>
        </w:tc>
        <w:tc>
          <w:tcPr>
            <w:tcW w:w="1592" w:type="dxa"/>
            <w:gridSpan w:val="2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Παραπομπές σε Τεχνικά Φυλλάδια ή Σχόλια</w:t>
            </w: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 αναφερθεί μοντέλο και εταιρεία κατασκευής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Η μητρική να είναι του ίδιου κατασκευαστή με το υπολογιστικό σύστημα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Οθόνη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Μέγεθος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15,6 ίντσες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5E4B7E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Τύπος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4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Ανάλυση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4E4">
              <w:rPr>
                <w:rFonts w:ascii="Times New Roman" w:hAnsi="Times New Roman" w:cs="Times New Roman"/>
                <w:sz w:val="24"/>
                <w:szCs w:val="24"/>
              </w:rPr>
              <w:t>1366 x 768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44E4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Κάρτα γραφικών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Μνήμη</w:t>
            </w:r>
          </w:p>
        </w:tc>
        <w:tc>
          <w:tcPr>
            <w:tcW w:w="1791" w:type="dxa"/>
            <w:vAlign w:val="center"/>
          </w:tcPr>
          <w:p w:rsidR="00101CDE" w:rsidRPr="00DA44E4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146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128 MB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Επεξεργαστής (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CPU)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Επεξεργαστής τεχνολογίας δύο (2) πυρήνων ή καλύτερος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Ταχύτητα 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21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21D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AB21D4">
              <w:rPr>
                <w:rFonts w:ascii="Times New Roman" w:hAnsi="Times New Roman" w:cs="Times New Roman"/>
                <w:sz w:val="24"/>
                <w:szCs w:val="24"/>
              </w:rPr>
              <w:t>GHz</w:t>
            </w:r>
            <w:proofErr w:type="spellEnd"/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Cache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r w:rsidRPr="00AB21D4">
              <w:rPr>
                <w:rFonts w:ascii="Times New Roman" w:hAnsi="Times New Roman" w:cs="Times New Roman"/>
                <w:sz w:val="24"/>
                <w:szCs w:val="24"/>
              </w:rPr>
              <w:t>1 MB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Μνήμη (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RAM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Μέγεθος</w:t>
            </w:r>
          </w:p>
        </w:tc>
        <w:tc>
          <w:tcPr>
            <w:tcW w:w="1791" w:type="dxa"/>
            <w:vAlign w:val="center"/>
          </w:tcPr>
          <w:p w:rsidR="00101CDE" w:rsidRPr="00AB21D4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GB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Τύπος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DDR3 1333 MHZ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Σκληρός Δίσκος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Χωρητικότητα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MB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Ταχύτητα περιστροφής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9841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5400 </w:t>
            </w:r>
            <w:proofErr w:type="spellStart"/>
            <w:r w:rsidRPr="009841B4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rpm</w:t>
            </w:r>
            <w:proofErr w:type="spellEnd"/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1B4">
              <w:rPr>
                <w:rFonts w:ascii="Times New Roman" w:hAnsi="Times New Roman" w:cs="Times New Roman"/>
                <w:sz w:val="24"/>
                <w:szCs w:val="24"/>
              </w:rPr>
              <w:t>Σύνδεση Σκληρού Δίσκου</w:t>
            </w:r>
          </w:p>
        </w:tc>
        <w:tc>
          <w:tcPr>
            <w:tcW w:w="1791" w:type="dxa"/>
            <w:vAlign w:val="center"/>
          </w:tcPr>
          <w:p w:rsidR="00101CDE" w:rsidRPr="00DC07A0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SATA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592715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Συσκευή εγγραφής οπτικών δίσκων τύπου 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DVD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CD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 +/- RW Drive Dual Layer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9841B4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Κάμερα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Ενσωματωμένη, 1.3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Megapixels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Ενσωματωμένα ηχεία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9841B4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Ενσωματωμένη κάρτα ενσύρματου δικτύου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Ταχύτητα ενσωματωμένης κάρτας ενσύρματου δικτύου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10/100/1000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Mbps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9841B4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Ενσωματωμένη κάρτα ασύρματου δικτύου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Ταχύτητα ενσωματωμένης κάρτας ασύρματου δικτύου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54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Mbps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101CDE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Ενσωματωμένη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θύρα εξόδου ακουστικών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101CDE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Ενσωματωμένη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θύρα εισόδου μικροφώνου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101CDE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Ενσωματωμένες θύρες </w:t>
            </w:r>
            <w:r w:rsidRPr="00DA7D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USB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101CDE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Αυτονομία μπαταρίας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Έως και 6 ώρες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2321EF">
        <w:trPr>
          <w:jc w:val="center"/>
        </w:trPr>
        <w:tc>
          <w:tcPr>
            <w:tcW w:w="631" w:type="dxa"/>
            <w:vAlign w:val="center"/>
          </w:tcPr>
          <w:p w:rsidR="00101CDE" w:rsidRPr="00101CDE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924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Λειτουργικό σύστημα εγκατεστημένο στο δίσκο</w:t>
            </w:r>
          </w:p>
        </w:tc>
        <w:tc>
          <w:tcPr>
            <w:tcW w:w="179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Ελληνικό</w:t>
            </w:r>
          </w:p>
        </w:tc>
        <w:tc>
          <w:tcPr>
            <w:tcW w:w="155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10491" w:type="dxa"/>
            <w:gridSpan w:val="8"/>
            <w:shd w:val="pct20" w:color="auto" w:fill="auto"/>
          </w:tcPr>
          <w:p w:rsidR="00101CDE" w:rsidRPr="00F1266A" w:rsidRDefault="000D4791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</w:t>
            </w:r>
            <w:r w:rsidR="00101CDE" w:rsidRPr="00E72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Εκτυπωτής </w:t>
            </w:r>
            <w:r w:rsidR="00101CDE" w:rsidRPr="00E723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Laser</w:t>
            </w:r>
            <w:r w:rsidR="00101CDE" w:rsidRPr="000D47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01CDE" w:rsidRPr="00E72331">
              <w:rPr>
                <w:rFonts w:ascii="Times New Roman" w:hAnsi="Times New Roman" w:cs="Times New Roman"/>
                <w:b/>
                <w:sz w:val="28"/>
                <w:szCs w:val="28"/>
              </w:rPr>
              <w:t>Α4 Μονόχρωμος</w:t>
            </w: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465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Προδιαγραφές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Υποχρεωτική Απαίτηση</w:t>
            </w:r>
          </w:p>
        </w:tc>
        <w:tc>
          <w:tcPr>
            <w:tcW w:w="1523" w:type="dxa"/>
            <w:gridSpan w:val="2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Απάντηση Προμηθευτή</w:t>
            </w:r>
          </w:p>
        </w:tc>
        <w:tc>
          <w:tcPr>
            <w:tcW w:w="1583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Παραπομπές σε Τεχνικά Φυλλάδια ή Σχόλια</w:t>
            </w: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Εκτυπωτής σελίδας Α4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 αναφερθεί μοντέλο και εταιρία κατασκευής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Τρόπος εκτύπωσης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Τεχνολογίας 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Μονόχρωμη εκτύπωση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Επιδόσεις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F1266A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66A">
              <w:rPr>
                <w:rFonts w:ascii="Times New Roman" w:hAnsi="Times New Roman" w:cs="Times New Roman"/>
                <w:sz w:val="24"/>
                <w:szCs w:val="24"/>
              </w:rPr>
              <w:t>Ταχύτητα εκτύπωσης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σελ/λεπτό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F1266A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Ανάλυση εκτύπωσης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F1266A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1200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 1200 dpi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Μνήμη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F1266A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128 MB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Μέσο εκτύπωσης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Σελίδες Α4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Διαφάνειες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Φάκελοι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Ετικέτες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Διασύνδεση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Fast Ethernet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θύρα 100/1000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Επιπλέον χαρακτηριστικά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F1266A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Τροφοδοσία χαρτιού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≥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φύλλα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Εκτύπωση διπλής όψης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Συνοδευτικά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Λογισμικό οδήγησης (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drivers)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NAI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Καλώδια σύνδεσης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Εγχειρίδια χρήσης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1CDE" w:rsidRPr="00DA7D76" w:rsidTr="00101CDE">
        <w:trPr>
          <w:jc w:val="center"/>
        </w:trPr>
        <w:tc>
          <w:tcPr>
            <w:tcW w:w="631" w:type="dxa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5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Εγγύηση</w:t>
            </w:r>
          </w:p>
        </w:tc>
        <w:tc>
          <w:tcPr>
            <w:tcW w:w="2099" w:type="dxa"/>
            <w:gridSpan w:val="3"/>
            <w:vAlign w:val="center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1 έτος</w:t>
            </w:r>
          </w:p>
        </w:tc>
        <w:tc>
          <w:tcPr>
            <w:tcW w:w="1523" w:type="dxa"/>
            <w:gridSpan w:val="2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101CDE" w:rsidRPr="00DA7D76" w:rsidRDefault="00101CDE" w:rsidP="00101CDE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96B0B" w:rsidRPr="00101CDE" w:rsidRDefault="00F96B0B">
      <w:pPr>
        <w:rPr>
          <w:lang w:val="en-US"/>
        </w:rPr>
      </w:pPr>
      <w:r w:rsidRPr="00101CDE">
        <w:rPr>
          <w:lang w:val="en-US"/>
        </w:rPr>
        <w:br w:type="page"/>
      </w:r>
    </w:p>
    <w:tbl>
      <w:tblPr>
        <w:tblStyle w:val="a5"/>
        <w:tblW w:w="10491" w:type="dxa"/>
        <w:jc w:val="center"/>
        <w:tblInd w:w="-885" w:type="dxa"/>
        <w:tblLook w:val="04A0" w:firstRow="1" w:lastRow="0" w:firstColumn="1" w:lastColumn="0" w:noHBand="0" w:noVBand="1"/>
      </w:tblPr>
      <w:tblGrid>
        <w:gridCol w:w="631"/>
        <w:gridCol w:w="4655"/>
        <w:gridCol w:w="2099"/>
        <w:gridCol w:w="1523"/>
        <w:gridCol w:w="1583"/>
      </w:tblGrid>
      <w:tr w:rsidR="000D4791" w:rsidRPr="00DA7D76" w:rsidTr="00592715">
        <w:trPr>
          <w:jc w:val="center"/>
        </w:trPr>
        <w:tc>
          <w:tcPr>
            <w:tcW w:w="10491" w:type="dxa"/>
            <w:gridSpan w:val="5"/>
            <w:shd w:val="pct20" w:color="auto" w:fill="auto"/>
          </w:tcPr>
          <w:p w:rsidR="000D4791" w:rsidRPr="000A243D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r w:rsidRPr="00E72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Εκτυπωτής </w:t>
            </w:r>
            <w:r w:rsidRPr="00E7233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Laser</w:t>
            </w:r>
            <w:r w:rsidRPr="000D47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E72331">
              <w:rPr>
                <w:rFonts w:ascii="Times New Roman" w:hAnsi="Times New Roman" w:cs="Times New Roman"/>
                <w:b/>
                <w:sz w:val="28"/>
                <w:szCs w:val="28"/>
              </w:rPr>
              <w:t>Α3 Μονόχρωμος</w:t>
            </w: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4655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Προδιαγραφές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Υποχρεωτική Απαίτηση</w:t>
            </w:r>
          </w:p>
        </w:tc>
        <w:tc>
          <w:tcPr>
            <w:tcW w:w="1523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Απάντηση Προμηθευτή</w:t>
            </w:r>
          </w:p>
        </w:tc>
        <w:tc>
          <w:tcPr>
            <w:tcW w:w="1583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Παραπομπές σε Τεχνικά Φυλλάδια ή Σχόλια</w:t>
            </w: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Εκτυπωτής σελίδας Α3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 αναφερθεί μοντέλο και εταιρία κατασκευής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Τρόπος εκτύπωσης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</w:tcPr>
          <w:p w:rsidR="000D4791" w:rsidRPr="000A243D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Τεχνολογίας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LASER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655" w:type="dxa"/>
          </w:tcPr>
          <w:p w:rsidR="000D4791" w:rsidRPr="00550512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Μονόχρωμη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Επιδόσεις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F1266A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266A">
              <w:rPr>
                <w:rFonts w:ascii="Times New Roman" w:hAnsi="Times New Roman" w:cs="Times New Roman"/>
                <w:sz w:val="24"/>
                <w:szCs w:val="24"/>
              </w:rPr>
              <w:t>Ταχύτητα εκτύπωσης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35 σελ/λεπτό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F1266A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Ανάλυση εκτύπωσης</w:t>
            </w:r>
          </w:p>
        </w:tc>
        <w:tc>
          <w:tcPr>
            <w:tcW w:w="2099" w:type="dxa"/>
            <w:vAlign w:val="center"/>
          </w:tcPr>
          <w:p w:rsidR="000D4791" w:rsidRPr="00F1266A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0A243D">
              <w:rPr>
                <w:rFonts w:ascii="Times New Roman" w:hAnsi="Times New Roman" w:cs="Times New Roman"/>
                <w:sz w:val="24"/>
                <w:szCs w:val="24"/>
              </w:rPr>
              <w:t xml:space="preserve">00 x 1200 </w:t>
            </w:r>
            <w:proofErr w:type="spellStart"/>
            <w:r w:rsidRPr="000A243D">
              <w:rPr>
                <w:rFonts w:ascii="Times New Roman" w:hAnsi="Times New Roman" w:cs="Times New Roman"/>
                <w:sz w:val="24"/>
                <w:szCs w:val="24"/>
              </w:rPr>
              <w:t>dpi</w:t>
            </w:r>
            <w:proofErr w:type="spellEnd"/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Μνήμη</w:t>
            </w:r>
          </w:p>
        </w:tc>
        <w:tc>
          <w:tcPr>
            <w:tcW w:w="2099" w:type="dxa"/>
            <w:vAlign w:val="center"/>
          </w:tcPr>
          <w:p w:rsidR="000D4791" w:rsidRPr="00F1266A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MB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Μέσο εκτύπωσης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Σελίδες 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Διασύνδεση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Fast Ethernet 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θύρα 100/1000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Επιπλέον χαρακτηριστικά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F1266A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Τροφοδοσία χαρτιού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 250 φύλλα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Μέγιστος αριθμός σελίδων ανά μήνα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 50.000 σελ/μήνα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Συνοδευτικά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550512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Λογισμικό οδήγησης (</w:t>
            </w:r>
            <w:r w:rsidRPr="00DA7D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drivers</w:t>
            </w:r>
            <w:r w:rsidRPr="0055051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NAI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Καλώδια σύνδεσης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Εγχειρίδια χρήσης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ΝΑΙ</w:t>
            </w:r>
          </w:p>
        </w:tc>
        <w:tc>
          <w:tcPr>
            <w:tcW w:w="152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791" w:rsidRPr="00DA7D76" w:rsidTr="00592715">
        <w:trPr>
          <w:jc w:val="center"/>
        </w:trPr>
        <w:tc>
          <w:tcPr>
            <w:tcW w:w="631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55" w:type="dxa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Εγγύηση</w:t>
            </w:r>
          </w:p>
        </w:tc>
        <w:tc>
          <w:tcPr>
            <w:tcW w:w="2099" w:type="dxa"/>
            <w:vAlign w:val="center"/>
          </w:tcPr>
          <w:p w:rsidR="000D4791" w:rsidRPr="00DA7D76" w:rsidRDefault="000D4791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1 έτος</w:t>
            </w:r>
          </w:p>
        </w:tc>
        <w:tc>
          <w:tcPr>
            <w:tcW w:w="1523" w:type="dxa"/>
          </w:tcPr>
          <w:p w:rsidR="000D4791" w:rsidRPr="00550512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</w:tcPr>
          <w:p w:rsidR="000D4791" w:rsidRPr="00550512" w:rsidRDefault="000D4791" w:rsidP="00592715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2E6" w:rsidRPr="00101CDE" w:rsidRDefault="007E72E6" w:rsidP="007E72E6">
      <w:pPr>
        <w:rPr>
          <w:lang w:val="en-US"/>
        </w:rPr>
      </w:pPr>
      <w:r w:rsidRPr="00101CDE">
        <w:rPr>
          <w:lang w:val="en-US"/>
        </w:rPr>
        <w:br w:type="page"/>
      </w: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EB7F7E" w:rsidRPr="00DA7D76" w:rsidTr="00F1266A">
        <w:trPr>
          <w:trHeight w:val="775"/>
          <w:jc w:val="center"/>
        </w:trPr>
        <w:tc>
          <w:tcPr>
            <w:tcW w:w="4262" w:type="dxa"/>
          </w:tcPr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A59E5C2" wp14:editId="55D00902">
                  <wp:extent cx="657225" cy="657225"/>
                  <wp:effectExtent l="19050" t="0" r="9525" b="0"/>
                  <wp:docPr id="3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ΑΠΟΚΕΝΤΡΩΜΕΝΗ ΔΙΟΙΚΗΣΗ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ΗΠΕΙΡΟΥ – ΔΥΤΙΚΗΣ ΜΑΚΕΔΟΝΙΑΣ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&amp; ΠΛΗΡΟΦΟΡΙΚΗΣ</w:t>
            </w:r>
          </w:p>
        </w:tc>
        <w:tc>
          <w:tcPr>
            <w:tcW w:w="4263" w:type="dxa"/>
            <w:vAlign w:val="bottom"/>
          </w:tcPr>
          <w:p w:rsidR="00EB7F7E" w:rsidRPr="006C1168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68">
              <w:rPr>
                <w:rFonts w:ascii="Times New Roman" w:hAnsi="Times New Roman" w:cs="Times New Roman"/>
                <w:sz w:val="24"/>
                <w:szCs w:val="24"/>
              </w:rPr>
              <w:t>Προμήθεια Ηλεκτρονικών Υπολογιστών και Εκτυπωτών</w:t>
            </w:r>
          </w:p>
          <w:p w:rsidR="00EB7F7E" w:rsidRPr="00DA7D76" w:rsidRDefault="006C1168" w:rsidP="0002795D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="000D47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79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B7F7E" w:rsidRPr="006C1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B7F7E" w:rsidRPr="006C1168">
              <w:rPr>
                <w:rFonts w:ascii="Times New Roman" w:hAnsi="Times New Roman" w:cs="Times New Roman"/>
                <w:sz w:val="24"/>
                <w:szCs w:val="24"/>
              </w:rPr>
              <w:t>00,00€</w:t>
            </w:r>
          </w:p>
        </w:tc>
      </w:tr>
      <w:tr w:rsidR="00EB7F7E" w:rsidRPr="00DA7D76" w:rsidTr="00F1266A">
        <w:trPr>
          <w:trHeight w:val="775"/>
          <w:jc w:val="center"/>
        </w:trPr>
        <w:tc>
          <w:tcPr>
            <w:tcW w:w="4262" w:type="dxa"/>
          </w:tcPr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.: 2651074234</w:t>
            </w:r>
          </w:p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0" w:history="1">
              <w:r w:rsidRPr="00DA7D76">
                <w:rPr>
                  <w:rStyle w:val="-"/>
                  <w:rFonts w:ascii="Times New Roman" w:hAnsi="Times New Roman" w:cs="Times New Roman"/>
                  <w:sz w:val="20"/>
                  <w:szCs w:val="20"/>
                </w:rPr>
                <w:t>vgakilazou@ioannina.gr</w:t>
              </w:r>
            </w:hyperlink>
          </w:p>
        </w:tc>
        <w:tc>
          <w:tcPr>
            <w:tcW w:w="4263" w:type="dxa"/>
            <w:vAlign w:val="bottom"/>
          </w:tcPr>
          <w:p w:rsidR="00EB7F7E" w:rsidRPr="00DA7D76" w:rsidRDefault="00EB7F7E" w:rsidP="008B448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7F7E" w:rsidRPr="00DA7D76" w:rsidRDefault="00EB7F7E" w:rsidP="008B448A">
      <w:pPr>
        <w:tabs>
          <w:tab w:val="left" w:pos="5070"/>
        </w:tabs>
        <w:rPr>
          <w:rFonts w:ascii="Times New Roman" w:hAnsi="Times New Roman" w:cs="Times New Roman"/>
        </w:rPr>
      </w:pPr>
    </w:p>
    <w:p w:rsidR="00EB7F7E" w:rsidRDefault="000D4791" w:rsidP="008B448A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ΠΙΝΑΚΑΣ</w:t>
      </w:r>
      <w:r w:rsidR="008B448A">
        <w:rPr>
          <w:rFonts w:ascii="Times New Roman" w:hAnsi="Times New Roman" w:cs="Times New Roman"/>
          <w:b/>
          <w:sz w:val="28"/>
          <w:szCs w:val="28"/>
          <w:u w:val="single"/>
        </w:rPr>
        <w:t xml:space="preserve"> ΠΡΟΫΠΟΛΟΓΙΣΜΟ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Υ</w:t>
      </w:r>
    </w:p>
    <w:p w:rsidR="00610541" w:rsidRDefault="00610541" w:rsidP="008B448A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a5"/>
        <w:tblW w:w="9413" w:type="dxa"/>
        <w:jc w:val="center"/>
        <w:tblInd w:w="-885" w:type="dxa"/>
        <w:tblLook w:val="04A0" w:firstRow="1" w:lastRow="0" w:firstColumn="1" w:lastColumn="0" w:noHBand="0" w:noVBand="1"/>
      </w:tblPr>
      <w:tblGrid>
        <w:gridCol w:w="631"/>
        <w:gridCol w:w="4306"/>
        <w:gridCol w:w="1396"/>
        <w:gridCol w:w="1579"/>
        <w:gridCol w:w="1501"/>
      </w:tblGrid>
      <w:tr w:rsidR="008B448A" w:rsidRPr="00DA7D76" w:rsidTr="00517344">
        <w:trPr>
          <w:jc w:val="center"/>
        </w:trPr>
        <w:tc>
          <w:tcPr>
            <w:tcW w:w="631" w:type="dxa"/>
            <w:vAlign w:val="center"/>
          </w:tcPr>
          <w:p w:rsidR="008B448A" w:rsidRPr="00DA7D76" w:rsidRDefault="008B448A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4306" w:type="dxa"/>
            <w:vAlign w:val="center"/>
          </w:tcPr>
          <w:p w:rsidR="008B448A" w:rsidRPr="00DA7D76" w:rsidRDefault="000D4791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Είδος</w:t>
            </w:r>
          </w:p>
        </w:tc>
        <w:tc>
          <w:tcPr>
            <w:tcW w:w="1396" w:type="dxa"/>
            <w:vAlign w:val="center"/>
          </w:tcPr>
          <w:p w:rsidR="008B448A" w:rsidRDefault="000D4791" w:rsidP="008B4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Ποσότητα</w:t>
            </w:r>
          </w:p>
        </w:tc>
        <w:tc>
          <w:tcPr>
            <w:tcW w:w="1579" w:type="dxa"/>
            <w:vAlign w:val="center"/>
          </w:tcPr>
          <w:p w:rsidR="008B448A" w:rsidRDefault="000D4791" w:rsidP="008B4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Τιμή Μονάδας με ΦΠΑ 23%</w:t>
            </w:r>
          </w:p>
        </w:tc>
        <w:tc>
          <w:tcPr>
            <w:tcW w:w="1501" w:type="dxa"/>
            <w:vAlign w:val="center"/>
          </w:tcPr>
          <w:p w:rsidR="008B448A" w:rsidRPr="00DA7D76" w:rsidRDefault="000D4791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Συνολική </w:t>
            </w:r>
            <w:r w:rsidR="008B448A">
              <w:rPr>
                <w:rFonts w:ascii="Times New Roman" w:hAnsi="Times New Roman" w:cs="Times New Roman"/>
                <w:b/>
                <w:sz w:val="24"/>
                <w:szCs w:val="24"/>
              </w:rPr>
              <w:t>Αξία</w:t>
            </w:r>
          </w:p>
        </w:tc>
      </w:tr>
      <w:tr w:rsidR="008B448A" w:rsidRPr="00344778" w:rsidTr="00517344">
        <w:trPr>
          <w:jc w:val="center"/>
        </w:trPr>
        <w:tc>
          <w:tcPr>
            <w:tcW w:w="631" w:type="dxa"/>
            <w:vAlign w:val="center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Επιτραπέζιος Η/Υ</w:t>
            </w:r>
          </w:p>
        </w:tc>
        <w:tc>
          <w:tcPr>
            <w:tcW w:w="1396" w:type="dxa"/>
          </w:tcPr>
          <w:p w:rsidR="008B448A" w:rsidRDefault="000D4791" w:rsidP="0051734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734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79" w:type="dxa"/>
          </w:tcPr>
          <w:p w:rsidR="008B448A" w:rsidRDefault="00F77746" w:rsidP="008B4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D4791">
              <w:rPr>
                <w:rFonts w:ascii="Times New Roman" w:hAnsi="Times New Roman" w:cs="Times New Roman"/>
                <w:sz w:val="24"/>
                <w:szCs w:val="24"/>
              </w:rPr>
              <w:t>0,00 €</w:t>
            </w:r>
          </w:p>
        </w:tc>
        <w:tc>
          <w:tcPr>
            <w:tcW w:w="1501" w:type="dxa"/>
            <w:vAlign w:val="center"/>
          </w:tcPr>
          <w:p w:rsidR="008B448A" w:rsidRPr="00344778" w:rsidRDefault="000D4791" w:rsidP="00F77746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F77746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  <w:tr w:rsidR="008B448A" w:rsidRPr="00344778" w:rsidTr="00517344">
        <w:trPr>
          <w:jc w:val="center"/>
        </w:trPr>
        <w:tc>
          <w:tcPr>
            <w:tcW w:w="631" w:type="dxa"/>
            <w:vAlign w:val="center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Φορητός Η/Υ</w:t>
            </w:r>
          </w:p>
        </w:tc>
        <w:tc>
          <w:tcPr>
            <w:tcW w:w="1396" w:type="dxa"/>
          </w:tcPr>
          <w:p w:rsidR="008B448A" w:rsidRDefault="000D4791" w:rsidP="000D479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:rsidR="008B448A" w:rsidRDefault="000D4791" w:rsidP="00F7774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777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  <w:tc>
          <w:tcPr>
            <w:tcW w:w="1501" w:type="dxa"/>
            <w:vAlign w:val="center"/>
          </w:tcPr>
          <w:p w:rsidR="008B448A" w:rsidRPr="00344778" w:rsidRDefault="00F77746" w:rsidP="00F77746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D47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0D4791"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  <w:tr w:rsidR="008B448A" w:rsidRPr="00344778" w:rsidTr="00517344">
        <w:trPr>
          <w:jc w:val="center"/>
        </w:trPr>
        <w:tc>
          <w:tcPr>
            <w:tcW w:w="631" w:type="dxa"/>
            <w:vAlign w:val="center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8B448A" w:rsidRPr="00344778" w:rsidRDefault="008B448A" w:rsidP="008B448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 xml:space="preserve">Εκτυπωτής </w:t>
            </w:r>
            <w:r w:rsidRPr="003447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Laser </w:t>
            </w: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Α4 Μονόχρωμος</w:t>
            </w:r>
          </w:p>
        </w:tc>
        <w:tc>
          <w:tcPr>
            <w:tcW w:w="1396" w:type="dxa"/>
          </w:tcPr>
          <w:p w:rsidR="008B448A" w:rsidRDefault="000D4791" w:rsidP="008B448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9" w:type="dxa"/>
          </w:tcPr>
          <w:p w:rsidR="008B448A" w:rsidRDefault="000D4791" w:rsidP="00F7774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74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0,00 €</w:t>
            </w:r>
          </w:p>
        </w:tc>
        <w:tc>
          <w:tcPr>
            <w:tcW w:w="1501" w:type="dxa"/>
            <w:vAlign w:val="center"/>
          </w:tcPr>
          <w:p w:rsidR="008B448A" w:rsidRPr="00344778" w:rsidRDefault="000D4791" w:rsidP="00F77746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774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  <w:tr w:rsidR="00277491" w:rsidRPr="00344778" w:rsidTr="00517344">
        <w:trPr>
          <w:jc w:val="center"/>
        </w:trPr>
        <w:tc>
          <w:tcPr>
            <w:tcW w:w="631" w:type="dxa"/>
            <w:vAlign w:val="center"/>
          </w:tcPr>
          <w:p w:rsidR="00277491" w:rsidRPr="00277491" w:rsidRDefault="00517344" w:rsidP="00517344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277491" w:rsidRPr="00344778" w:rsidRDefault="00277491" w:rsidP="000A243D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7491">
              <w:rPr>
                <w:rFonts w:ascii="Times New Roman" w:hAnsi="Times New Roman" w:cs="Times New Roman"/>
                <w:sz w:val="24"/>
                <w:szCs w:val="24"/>
              </w:rPr>
              <w:t xml:space="preserve">Εκτυπωτής </w:t>
            </w:r>
            <w:proofErr w:type="spellStart"/>
            <w:r w:rsidRPr="00277491">
              <w:rPr>
                <w:rFonts w:ascii="Times New Roman" w:hAnsi="Times New Roman" w:cs="Times New Roman"/>
                <w:sz w:val="24"/>
                <w:szCs w:val="24"/>
              </w:rPr>
              <w:t>Laser</w:t>
            </w:r>
            <w:proofErr w:type="spellEnd"/>
            <w:r w:rsidRPr="00277491">
              <w:rPr>
                <w:rFonts w:ascii="Times New Roman" w:hAnsi="Times New Roman" w:cs="Times New Roman"/>
                <w:sz w:val="24"/>
                <w:szCs w:val="24"/>
              </w:rPr>
              <w:t xml:space="preserve"> Α3 </w:t>
            </w:r>
            <w:r w:rsidR="000D4791" w:rsidRPr="000D4791">
              <w:rPr>
                <w:rFonts w:ascii="Times New Roman" w:hAnsi="Times New Roman" w:cs="Times New Roman"/>
                <w:sz w:val="24"/>
                <w:szCs w:val="24"/>
              </w:rPr>
              <w:t>Μονόχρωμος</w:t>
            </w:r>
          </w:p>
        </w:tc>
        <w:tc>
          <w:tcPr>
            <w:tcW w:w="1396" w:type="dxa"/>
          </w:tcPr>
          <w:p w:rsidR="00277491" w:rsidRDefault="000D4791" w:rsidP="0027749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</w:tcPr>
          <w:p w:rsidR="00277491" w:rsidRDefault="000D4791" w:rsidP="0033089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330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  <w:tc>
          <w:tcPr>
            <w:tcW w:w="1501" w:type="dxa"/>
            <w:vAlign w:val="center"/>
          </w:tcPr>
          <w:p w:rsidR="00277491" w:rsidRDefault="000D4791" w:rsidP="00330891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33089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  <w:tr w:rsidR="008B448A" w:rsidRPr="000E5F0A" w:rsidTr="00517344">
        <w:trPr>
          <w:jc w:val="center"/>
        </w:trPr>
        <w:tc>
          <w:tcPr>
            <w:tcW w:w="7912" w:type="dxa"/>
            <w:gridSpan w:val="4"/>
            <w:vAlign w:val="center"/>
          </w:tcPr>
          <w:p w:rsidR="008B448A" w:rsidRPr="000E5F0A" w:rsidRDefault="000E5F0A" w:rsidP="000E5F0A">
            <w:pPr>
              <w:tabs>
                <w:tab w:val="left" w:pos="85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F0A">
              <w:rPr>
                <w:rFonts w:ascii="Times New Roman" w:hAnsi="Times New Roman" w:cs="Times New Roman"/>
                <w:b/>
                <w:sz w:val="24"/>
                <w:szCs w:val="24"/>
              </w:rPr>
              <w:t>Σύνολο</w:t>
            </w:r>
          </w:p>
        </w:tc>
        <w:tc>
          <w:tcPr>
            <w:tcW w:w="1501" w:type="dxa"/>
            <w:vAlign w:val="center"/>
          </w:tcPr>
          <w:p w:rsidR="008B448A" w:rsidRPr="000E5F0A" w:rsidRDefault="00517344" w:rsidP="00F77746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774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3089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F7774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77491">
              <w:rPr>
                <w:rFonts w:ascii="Times New Roman" w:hAnsi="Times New Roman" w:cs="Times New Roman"/>
                <w:sz w:val="24"/>
                <w:szCs w:val="24"/>
              </w:rPr>
              <w:t>,00 €</w:t>
            </w:r>
          </w:p>
        </w:tc>
      </w:tr>
    </w:tbl>
    <w:p w:rsidR="00EB7F7E" w:rsidRDefault="00EB7F7E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</w:r>
    </w:p>
    <w:p w:rsidR="00FD18C6" w:rsidRPr="00DA7D76" w:rsidRDefault="005C75C7" w:rsidP="00FD18C6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D18C6">
        <w:rPr>
          <w:rFonts w:ascii="Times New Roman" w:hAnsi="Times New Roman" w:cs="Times New Roman"/>
          <w:sz w:val="24"/>
          <w:szCs w:val="24"/>
        </w:rPr>
        <w:t xml:space="preserve">  Ιωάννινα  14/10/2013</w:t>
      </w:r>
      <w:r w:rsidR="00FD18C6" w:rsidRPr="00FD18C6">
        <w:rPr>
          <w:rFonts w:ascii="Times New Roman" w:hAnsi="Times New Roman" w:cs="Times New Roman"/>
          <w:sz w:val="24"/>
          <w:szCs w:val="24"/>
        </w:rPr>
        <w:t xml:space="preserve"> </w:t>
      </w:r>
      <w:r w:rsidR="00FD18C6">
        <w:rPr>
          <w:rFonts w:ascii="Times New Roman" w:hAnsi="Times New Roman" w:cs="Times New Roman"/>
          <w:sz w:val="24"/>
          <w:szCs w:val="24"/>
        </w:rPr>
        <w:t xml:space="preserve">                  Ιωάννινα  14/10/2013</w:t>
      </w:r>
      <w:r w:rsidR="00FD18C6" w:rsidRPr="00FD18C6">
        <w:rPr>
          <w:rFonts w:ascii="Times New Roman" w:hAnsi="Times New Roman" w:cs="Times New Roman"/>
          <w:sz w:val="24"/>
          <w:szCs w:val="24"/>
        </w:rPr>
        <w:t xml:space="preserve"> </w:t>
      </w:r>
      <w:r w:rsidR="00FD18C6">
        <w:rPr>
          <w:rFonts w:ascii="Times New Roman" w:hAnsi="Times New Roman" w:cs="Times New Roman"/>
          <w:sz w:val="24"/>
          <w:szCs w:val="24"/>
        </w:rPr>
        <w:t xml:space="preserve">                           Ιωάννινα  14/10/2013</w:t>
      </w:r>
    </w:p>
    <w:tbl>
      <w:tblPr>
        <w:tblStyle w:val="a5"/>
        <w:tblW w:w="10491" w:type="dxa"/>
        <w:jc w:val="center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7"/>
        <w:gridCol w:w="3567"/>
        <w:gridCol w:w="4027"/>
      </w:tblGrid>
      <w:tr w:rsidR="00A16D55" w:rsidRPr="00DA7D76" w:rsidTr="000A243D">
        <w:trPr>
          <w:jc w:val="center"/>
        </w:trPr>
        <w:tc>
          <w:tcPr>
            <w:tcW w:w="2897" w:type="dxa"/>
          </w:tcPr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Η </w:t>
            </w: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Συντάξασα</w:t>
            </w:r>
            <w:proofErr w:type="spellEnd"/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Γακηλάζου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Βασιλική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ΤΕ19 Πληροφορικής</w:t>
            </w:r>
          </w:p>
        </w:tc>
        <w:tc>
          <w:tcPr>
            <w:tcW w:w="3567" w:type="dxa"/>
          </w:tcPr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Ο Προϊστάμενος Τμήματος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Οικονόμου Περικλής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ΤΕ19 Πληροφορικής</w:t>
            </w:r>
          </w:p>
        </w:tc>
        <w:tc>
          <w:tcPr>
            <w:tcW w:w="4027" w:type="dxa"/>
          </w:tcPr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 Προϊσταμένη Διεύθυνσης</w:t>
            </w: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D55" w:rsidRPr="00DA7D76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Πουλογιάννη</w:t>
            </w:r>
            <w:proofErr w:type="spellEnd"/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Αναστασία</w:t>
            </w:r>
          </w:p>
          <w:p w:rsidR="00A16D55" w:rsidRPr="0057410C" w:rsidRDefault="00A16D55" w:rsidP="000A243D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ΠΕ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- Αρχιτεκτόνων</w:t>
            </w:r>
          </w:p>
          <w:p w:rsidR="00A16D55" w:rsidRPr="005E4B7E" w:rsidRDefault="00A16D55" w:rsidP="000A243D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410C">
              <w:rPr>
                <w:rFonts w:ascii="Times New Roman" w:hAnsi="Times New Roman" w:cs="Times New Roman"/>
                <w:sz w:val="24"/>
                <w:szCs w:val="24"/>
              </w:rPr>
              <w:t>Μηχανικών</w:t>
            </w:r>
          </w:p>
        </w:tc>
      </w:tr>
    </w:tbl>
    <w:p w:rsidR="00A6212F" w:rsidRDefault="00A6212F" w:rsidP="008B448A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A6212F" w:rsidRDefault="00A621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5"/>
        <w:tblW w:w="85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2"/>
        <w:gridCol w:w="4263"/>
      </w:tblGrid>
      <w:tr w:rsidR="00A6212F" w:rsidRPr="00DA7D76" w:rsidTr="00F1266A">
        <w:trPr>
          <w:trHeight w:val="775"/>
          <w:jc w:val="center"/>
        </w:trPr>
        <w:tc>
          <w:tcPr>
            <w:tcW w:w="4262" w:type="dxa"/>
          </w:tcPr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 wp14:anchorId="28F68126" wp14:editId="13C5461B">
                  <wp:extent cx="657225" cy="657225"/>
                  <wp:effectExtent l="19050" t="0" r="9525" b="0"/>
                  <wp:docPr id="4" name="Εικόνα 1" descr="New Microsoft Visio 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ew Microsoft Visio 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ΕΛΛΗΝΙΚΗ ΔΗΜΟΚΡΑΤΙΑ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ΑΠΟΚΕΝΤΡΩΜΕΝΗ ΔΙΟΙΚΗΣΗ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ΗΠΕΙΡΟΥ – ΔΥΤΙΚΗΣ ΜΑΚΕΔΟΝΙΑΣ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>ΔΗΜΟΣ ΙΩΑΝΝΙΤΩΝ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Δ/ΝΣΗ ΠΡΟΓΡΑΜΜΑΤΙΣΜΟΥ,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ΟΡΓΑΝΩΣΗΣ</w:t>
            </w:r>
            <w:r w:rsidRPr="00DA7D76">
              <w:rPr>
                <w:rFonts w:ascii="Times New Roman" w:hAnsi="Times New Roman" w:cs="Times New Roman"/>
                <w:sz w:val="24"/>
                <w:szCs w:val="24"/>
              </w:rPr>
              <w:t xml:space="preserve"> &amp; ΠΛΗΡΟΦΟΡΙΚΗΣ</w:t>
            </w:r>
          </w:p>
        </w:tc>
        <w:tc>
          <w:tcPr>
            <w:tcW w:w="4263" w:type="dxa"/>
            <w:vAlign w:val="bottom"/>
          </w:tcPr>
          <w:p w:rsidR="00A6212F" w:rsidRPr="006C1168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68">
              <w:rPr>
                <w:rFonts w:ascii="Times New Roman" w:hAnsi="Times New Roman" w:cs="Times New Roman"/>
                <w:sz w:val="24"/>
                <w:szCs w:val="24"/>
              </w:rPr>
              <w:t>Προμήθεια Ηλεκτρονικών Υπολογιστών και Εκτυπωτών</w:t>
            </w:r>
          </w:p>
          <w:p w:rsidR="00A6212F" w:rsidRPr="00DA7D76" w:rsidRDefault="00A6212F" w:rsidP="0002795D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1168">
              <w:rPr>
                <w:rFonts w:ascii="Times New Roman" w:hAnsi="Times New Roman" w:cs="Times New Roman"/>
                <w:sz w:val="24"/>
                <w:szCs w:val="24"/>
              </w:rPr>
              <w:t xml:space="preserve">Προϋπολογισμός : </w:t>
            </w:r>
            <w:r w:rsidR="0051734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79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C1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C1168" w:rsidRPr="006C116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6C1168">
              <w:rPr>
                <w:rFonts w:ascii="Times New Roman" w:hAnsi="Times New Roman" w:cs="Times New Roman"/>
                <w:sz w:val="24"/>
                <w:szCs w:val="24"/>
              </w:rPr>
              <w:t>00,00€</w:t>
            </w:r>
          </w:p>
        </w:tc>
      </w:tr>
      <w:tr w:rsidR="00A6212F" w:rsidRPr="00DA7D76" w:rsidTr="00F1266A">
        <w:trPr>
          <w:trHeight w:val="775"/>
          <w:jc w:val="center"/>
        </w:trPr>
        <w:tc>
          <w:tcPr>
            <w:tcW w:w="4262" w:type="dxa"/>
          </w:tcPr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Δ/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νση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Ελ. Βενιζέλου 4 - </w:t>
            </w: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Τηλ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.: 2651074234</w:t>
            </w:r>
          </w:p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>email</w:t>
            </w:r>
            <w:proofErr w:type="spellEnd"/>
            <w:r w:rsidRPr="00DA7D7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hyperlink r:id="rId11" w:history="1">
              <w:r w:rsidRPr="00DA7D76">
                <w:rPr>
                  <w:rStyle w:val="-"/>
                  <w:rFonts w:ascii="Times New Roman" w:hAnsi="Times New Roman" w:cs="Times New Roman"/>
                  <w:sz w:val="20"/>
                  <w:szCs w:val="20"/>
                </w:rPr>
                <w:t>vgakilazou@ioannina.gr</w:t>
              </w:r>
            </w:hyperlink>
          </w:p>
        </w:tc>
        <w:tc>
          <w:tcPr>
            <w:tcW w:w="4263" w:type="dxa"/>
            <w:vAlign w:val="bottom"/>
          </w:tcPr>
          <w:p w:rsidR="00A6212F" w:rsidRPr="00DA7D76" w:rsidRDefault="00A6212F" w:rsidP="00F1266A">
            <w:pPr>
              <w:tabs>
                <w:tab w:val="left" w:pos="507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212F" w:rsidRPr="00DA7D76" w:rsidRDefault="00A6212F" w:rsidP="00A6212F">
      <w:pPr>
        <w:tabs>
          <w:tab w:val="left" w:pos="5070"/>
        </w:tabs>
        <w:rPr>
          <w:rFonts w:ascii="Times New Roman" w:hAnsi="Times New Roman" w:cs="Times New Roman"/>
        </w:rPr>
      </w:pPr>
    </w:p>
    <w:p w:rsidR="00A6212F" w:rsidRDefault="00A6212F" w:rsidP="00A6212F">
      <w:pPr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ΕΝΤΥΠΟ ΟΙΚΟΝΟΜΙΚΗΣ ΠΡΟΣΦΟΡΑΣ</w:t>
      </w:r>
    </w:p>
    <w:tbl>
      <w:tblPr>
        <w:tblStyle w:val="a5"/>
        <w:tblW w:w="9413" w:type="dxa"/>
        <w:jc w:val="center"/>
        <w:tblInd w:w="-885" w:type="dxa"/>
        <w:tblLook w:val="04A0" w:firstRow="1" w:lastRow="0" w:firstColumn="1" w:lastColumn="0" w:noHBand="0" w:noVBand="1"/>
      </w:tblPr>
      <w:tblGrid>
        <w:gridCol w:w="631"/>
        <w:gridCol w:w="4306"/>
        <w:gridCol w:w="1396"/>
        <w:gridCol w:w="1579"/>
        <w:gridCol w:w="1501"/>
      </w:tblGrid>
      <w:tr w:rsidR="00517344" w:rsidRPr="00DA7D76" w:rsidTr="00517344">
        <w:trPr>
          <w:jc w:val="center"/>
        </w:trPr>
        <w:tc>
          <w:tcPr>
            <w:tcW w:w="631" w:type="dxa"/>
            <w:vAlign w:val="center"/>
          </w:tcPr>
          <w:p w:rsidR="00517344" w:rsidRPr="00DA7D76" w:rsidRDefault="00517344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D76">
              <w:rPr>
                <w:rFonts w:ascii="Times New Roman" w:hAnsi="Times New Roman" w:cs="Times New Roman"/>
                <w:b/>
                <w:sz w:val="24"/>
                <w:szCs w:val="24"/>
              </w:rPr>
              <w:t>Α/Α</w:t>
            </w:r>
          </w:p>
        </w:tc>
        <w:tc>
          <w:tcPr>
            <w:tcW w:w="4306" w:type="dxa"/>
            <w:vAlign w:val="center"/>
          </w:tcPr>
          <w:p w:rsidR="00517344" w:rsidRPr="00DA7D76" w:rsidRDefault="00517344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Είδος</w:t>
            </w:r>
          </w:p>
        </w:tc>
        <w:tc>
          <w:tcPr>
            <w:tcW w:w="1396" w:type="dxa"/>
            <w:vAlign w:val="center"/>
          </w:tcPr>
          <w:p w:rsidR="00517344" w:rsidRDefault="00517344" w:rsidP="0059271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Ποσότητα</w:t>
            </w:r>
          </w:p>
        </w:tc>
        <w:tc>
          <w:tcPr>
            <w:tcW w:w="1579" w:type="dxa"/>
            <w:vAlign w:val="center"/>
          </w:tcPr>
          <w:p w:rsidR="00517344" w:rsidRDefault="00517344" w:rsidP="0059271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Τιμή Μονάδας με ΦΠΑ 23%</w:t>
            </w:r>
          </w:p>
        </w:tc>
        <w:tc>
          <w:tcPr>
            <w:tcW w:w="1501" w:type="dxa"/>
            <w:vAlign w:val="center"/>
          </w:tcPr>
          <w:p w:rsidR="00517344" w:rsidRPr="00DA7D76" w:rsidRDefault="00517344" w:rsidP="00592715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Συνολική Αξία</w:t>
            </w:r>
          </w:p>
        </w:tc>
      </w:tr>
      <w:tr w:rsidR="00A6212F" w:rsidRPr="00344778" w:rsidTr="00517344">
        <w:trPr>
          <w:jc w:val="center"/>
        </w:trPr>
        <w:tc>
          <w:tcPr>
            <w:tcW w:w="63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Επιτραπέζιος Η/Υ</w:t>
            </w:r>
          </w:p>
        </w:tc>
        <w:tc>
          <w:tcPr>
            <w:tcW w:w="1396" w:type="dxa"/>
          </w:tcPr>
          <w:p w:rsidR="00A6212F" w:rsidRDefault="00517344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79" w:type="dxa"/>
          </w:tcPr>
          <w:p w:rsidR="00A6212F" w:rsidRDefault="00A6212F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2F" w:rsidRPr="00344778" w:rsidTr="00517344">
        <w:trPr>
          <w:jc w:val="center"/>
        </w:trPr>
        <w:tc>
          <w:tcPr>
            <w:tcW w:w="63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Φορητός Η/Υ</w:t>
            </w:r>
          </w:p>
        </w:tc>
        <w:tc>
          <w:tcPr>
            <w:tcW w:w="1396" w:type="dxa"/>
          </w:tcPr>
          <w:p w:rsidR="00A6212F" w:rsidRDefault="00517344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</w:tcPr>
          <w:p w:rsidR="00A6212F" w:rsidRDefault="00A6212F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2F" w:rsidRPr="00344778" w:rsidTr="00517344">
        <w:trPr>
          <w:jc w:val="center"/>
        </w:trPr>
        <w:tc>
          <w:tcPr>
            <w:tcW w:w="63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06" w:type="dxa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 xml:space="preserve">Εκτυπωτής </w:t>
            </w:r>
            <w:r w:rsidRPr="003447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Laser </w:t>
            </w:r>
            <w:r w:rsidRPr="00344778">
              <w:rPr>
                <w:rFonts w:ascii="Times New Roman" w:hAnsi="Times New Roman" w:cs="Times New Roman"/>
                <w:sz w:val="24"/>
                <w:szCs w:val="24"/>
              </w:rPr>
              <w:t>Α4 Μονόχρωμος</w:t>
            </w:r>
          </w:p>
        </w:tc>
        <w:tc>
          <w:tcPr>
            <w:tcW w:w="1396" w:type="dxa"/>
          </w:tcPr>
          <w:p w:rsidR="00A6212F" w:rsidRDefault="00517344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79" w:type="dxa"/>
          </w:tcPr>
          <w:p w:rsidR="00A6212F" w:rsidRDefault="00A6212F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A6212F" w:rsidRPr="00344778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344" w:rsidRPr="00344778" w:rsidTr="00592715">
        <w:trPr>
          <w:jc w:val="center"/>
        </w:trPr>
        <w:tc>
          <w:tcPr>
            <w:tcW w:w="631" w:type="dxa"/>
            <w:vAlign w:val="center"/>
          </w:tcPr>
          <w:p w:rsidR="00517344" w:rsidRPr="00277491" w:rsidRDefault="00517344" w:rsidP="0059271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06" w:type="dxa"/>
          </w:tcPr>
          <w:p w:rsidR="00517344" w:rsidRPr="00344778" w:rsidRDefault="00517344" w:rsidP="00592715">
            <w:pPr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77491">
              <w:rPr>
                <w:rFonts w:ascii="Times New Roman" w:hAnsi="Times New Roman" w:cs="Times New Roman"/>
                <w:sz w:val="24"/>
                <w:szCs w:val="24"/>
              </w:rPr>
              <w:t xml:space="preserve">Εκτυπωτής </w:t>
            </w:r>
            <w:proofErr w:type="spellStart"/>
            <w:r w:rsidRPr="00277491">
              <w:rPr>
                <w:rFonts w:ascii="Times New Roman" w:hAnsi="Times New Roman" w:cs="Times New Roman"/>
                <w:sz w:val="24"/>
                <w:szCs w:val="24"/>
              </w:rPr>
              <w:t>Laser</w:t>
            </w:r>
            <w:proofErr w:type="spellEnd"/>
            <w:r w:rsidRPr="00277491">
              <w:rPr>
                <w:rFonts w:ascii="Times New Roman" w:hAnsi="Times New Roman" w:cs="Times New Roman"/>
                <w:sz w:val="24"/>
                <w:szCs w:val="24"/>
              </w:rPr>
              <w:t xml:space="preserve"> Α3 </w:t>
            </w:r>
            <w:r w:rsidRPr="000D4791">
              <w:rPr>
                <w:rFonts w:ascii="Times New Roman" w:hAnsi="Times New Roman" w:cs="Times New Roman"/>
                <w:sz w:val="24"/>
                <w:szCs w:val="24"/>
              </w:rPr>
              <w:t>Μονόχρωμος</w:t>
            </w:r>
          </w:p>
        </w:tc>
        <w:tc>
          <w:tcPr>
            <w:tcW w:w="1396" w:type="dxa"/>
          </w:tcPr>
          <w:p w:rsidR="00517344" w:rsidRDefault="00517344" w:rsidP="0059271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9" w:type="dxa"/>
          </w:tcPr>
          <w:p w:rsidR="00517344" w:rsidRDefault="00517344" w:rsidP="0059271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vAlign w:val="center"/>
          </w:tcPr>
          <w:p w:rsidR="00517344" w:rsidRDefault="00517344" w:rsidP="00592715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12F" w:rsidRPr="000E5F0A" w:rsidTr="00517344">
        <w:trPr>
          <w:jc w:val="center"/>
        </w:trPr>
        <w:tc>
          <w:tcPr>
            <w:tcW w:w="7912" w:type="dxa"/>
            <w:gridSpan w:val="4"/>
            <w:vAlign w:val="center"/>
          </w:tcPr>
          <w:p w:rsidR="00A6212F" w:rsidRPr="000E5F0A" w:rsidRDefault="00A6212F" w:rsidP="00F1266A">
            <w:pPr>
              <w:tabs>
                <w:tab w:val="left" w:pos="851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Οικονομική Προσφορά</w:t>
            </w:r>
          </w:p>
        </w:tc>
        <w:tc>
          <w:tcPr>
            <w:tcW w:w="1501" w:type="dxa"/>
            <w:vAlign w:val="center"/>
          </w:tcPr>
          <w:p w:rsidR="00A6212F" w:rsidRPr="000E5F0A" w:rsidRDefault="00A6212F" w:rsidP="00F1266A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6212F" w:rsidRPr="00DA7D76" w:rsidRDefault="00A6212F" w:rsidP="00A6212F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DA7D7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5"/>
        <w:tblW w:w="87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3025"/>
        <w:gridCol w:w="3070"/>
      </w:tblGrid>
      <w:tr w:rsidR="00A6212F" w:rsidRPr="00DA7D76" w:rsidTr="00A6212F">
        <w:trPr>
          <w:jc w:val="center"/>
        </w:trPr>
        <w:tc>
          <w:tcPr>
            <w:tcW w:w="2660" w:type="dxa"/>
          </w:tcPr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5" w:type="dxa"/>
          </w:tcPr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Ο Προσφέρων</w:t>
            </w:r>
          </w:p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2F" w:rsidRPr="00DA7D76" w:rsidRDefault="00A6212F" w:rsidP="00F1266A">
            <w:pPr>
              <w:tabs>
                <w:tab w:val="left" w:pos="851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212F" w:rsidRPr="00DA7D76" w:rsidRDefault="00A6212F" w:rsidP="00A6212F">
            <w:pPr>
              <w:tabs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Υπογραφή εκπροσώπου &amp; σφραγίδα εταιρίας</w:t>
            </w:r>
          </w:p>
        </w:tc>
      </w:tr>
    </w:tbl>
    <w:p w:rsidR="00A6212F" w:rsidRPr="00DA7D76" w:rsidRDefault="00A6212F" w:rsidP="00FC538C">
      <w:p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sectPr w:rsidR="00A6212F" w:rsidRPr="00DA7D76" w:rsidSect="002321EF">
      <w:footerReference w:type="default" r:id="rId12"/>
      <w:pgSz w:w="11906" w:h="16838"/>
      <w:pgMar w:top="907" w:right="907" w:bottom="907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08A" w:rsidRDefault="002A308A" w:rsidP="00660B77">
      <w:pPr>
        <w:spacing w:after="0" w:line="240" w:lineRule="auto"/>
      </w:pPr>
      <w:r>
        <w:separator/>
      </w:r>
    </w:p>
  </w:endnote>
  <w:endnote w:type="continuationSeparator" w:id="0">
    <w:p w:rsidR="002A308A" w:rsidRDefault="002A308A" w:rsidP="0066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350620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  <w:sz w:val="20"/>
            <w:szCs w:val="20"/>
          </w:rPr>
          <w:id w:val="3506204"/>
          <w:docPartObj>
            <w:docPartGallery w:val="Page Numbers (Top of Page)"/>
            <w:docPartUnique/>
          </w:docPartObj>
        </w:sdtPr>
        <w:sdtContent>
          <w:p w:rsidR="00592715" w:rsidRPr="00E51B41" w:rsidRDefault="00592715">
            <w:pPr>
              <w:pStyle w:val="a8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51B41">
              <w:rPr>
                <w:rFonts w:ascii="Times New Roman" w:hAnsi="Times New Roman" w:cs="Times New Roman"/>
                <w:sz w:val="20"/>
                <w:szCs w:val="20"/>
              </w:rPr>
              <w:t xml:space="preserve">Σελίδα 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instrText>PAGE</w:instrTex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0074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  <w:r w:rsidRPr="00E51B41">
              <w:rPr>
                <w:rFonts w:ascii="Times New Roman" w:hAnsi="Times New Roman" w:cs="Times New Roman"/>
                <w:sz w:val="20"/>
                <w:szCs w:val="20"/>
              </w:rPr>
              <w:t xml:space="preserve"> από 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begin"/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instrText>NUMPAGES</w:instrTex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separate"/>
            </w:r>
            <w:r w:rsidR="00500743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9</w:t>
            </w:r>
            <w:r w:rsidRPr="00E51B41">
              <w:rPr>
                <w:rFonts w:ascii="Times New Roman" w:hAnsi="Times New Roman" w:cs="Times New Roman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592715" w:rsidRDefault="0059271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08A" w:rsidRDefault="002A308A" w:rsidP="00660B77">
      <w:pPr>
        <w:spacing w:after="0" w:line="240" w:lineRule="auto"/>
      </w:pPr>
      <w:r>
        <w:separator/>
      </w:r>
    </w:p>
  </w:footnote>
  <w:footnote w:type="continuationSeparator" w:id="0">
    <w:p w:rsidR="002A308A" w:rsidRDefault="002A308A" w:rsidP="0066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76C7A"/>
    <w:multiLevelType w:val="hybridMultilevel"/>
    <w:tmpl w:val="5D003C7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A6C64"/>
    <w:multiLevelType w:val="hybridMultilevel"/>
    <w:tmpl w:val="85F80D4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C09D6"/>
    <w:multiLevelType w:val="hybridMultilevel"/>
    <w:tmpl w:val="0B1C792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641170"/>
    <w:multiLevelType w:val="hybridMultilevel"/>
    <w:tmpl w:val="5ECE86F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47E"/>
    <w:rsid w:val="00003640"/>
    <w:rsid w:val="000048C4"/>
    <w:rsid w:val="0002795D"/>
    <w:rsid w:val="00030977"/>
    <w:rsid w:val="00076385"/>
    <w:rsid w:val="00081ACE"/>
    <w:rsid w:val="00087434"/>
    <w:rsid w:val="000A243D"/>
    <w:rsid w:val="000A49DA"/>
    <w:rsid w:val="000B253E"/>
    <w:rsid w:val="000D4791"/>
    <w:rsid w:val="000E5F0A"/>
    <w:rsid w:val="00101CDE"/>
    <w:rsid w:val="001319BC"/>
    <w:rsid w:val="00150B0C"/>
    <w:rsid w:val="00157D93"/>
    <w:rsid w:val="00183A4F"/>
    <w:rsid w:val="001E2BFD"/>
    <w:rsid w:val="001F769F"/>
    <w:rsid w:val="00216213"/>
    <w:rsid w:val="0021782F"/>
    <w:rsid w:val="002321EF"/>
    <w:rsid w:val="00237418"/>
    <w:rsid w:val="002544CA"/>
    <w:rsid w:val="002643F2"/>
    <w:rsid w:val="00277491"/>
    <w:rsid w:val="00282311"/>
    <w:rsid w:val="002A308A"/>
    <w:rsid w:val="002A6F29"/>
    <w:rsid w:val="002C3002"/>
    <w:rsid w:val="002D0EEE"/>
    <w:rsid w:val="00330891"/>
    <w:rsid w:val="00344778"/>
    <w:rsid w:val="003448B4"/>
    <w:rsid w:val="00361CB8"/>
    <w:rsid w:val="00395572"/>
    <w:rsid w:val="003B1868"/>
    <w:rsid w:val="003C2A4F"/>
    <w:rsid w:val="003F28AC"/>
    <w:rsid w:val="00411899"/>
    <w:rsid w:val="0042065F"/>
    <w:rsid w:val="00430E47"/>
    <w:rsid w:val="00494CB1"/>
    <w:rsid w:val="004A3C55"/>
    <w:rsid w:val="004C0F1B"/>
    <w:rsid w:val="004C19BA"/>
    <w:rsid w:val="004D2C2E"/>
    <w:rsid w:val="00500743"/>
    <w:rsid w:val="00517344"/>
    <w:rsid w:val="005358B0"/>
    <w:rsid w:val="00537C48"/>
    <w:rsid w:val="00544AAA"/>
    <w:rsid w:val="00565C7B"/>
    <w:rsid w:val="0057410C"/>
    <w:rsid w:val="00581182"/>
    <w:rsid w:val="00592715"/>
    <w:rsid w:val="005C75C7"/>
    <w:rsid w:val="005E4B7E"/>
    <w:rsid w:val="00603DDB"/>
    <w:rsid w:val="00610541"/>
    <w:rsid w:val="006412EB"/>
    <w:rsid w:val="0064747E"/>
    <w:rsid w:val="00660B77"/>
    <w:rsid w:val="006667A4"/>
    <w:rsid w:val="00685046"/>
    <w:rsid w:val="006C1168"/>
    <w:rsid w:val="006F434C"/>
    <w:rsid w:val="006F6B55"/>
    <w:rsid w:val="007078A6"/>
    <w:rsid w:val="00733640"/>
    <w:rsid w:val="00752027"/>
    <w:rsid w:val="007909E1"/>
    <w:rsid w:val="007B683D"/>
    <w:rsid w:val="007D0146"/>
    <w:rsid w:val="007D47F4"/>
    <w:rsid w:val="007E0A45"/>
    <w:rsid w:val="007E4B2E"/>
    <w:rsid w:val="007E72E6"/>
    <w:rsid w:val="007F12E3"/>
    <w:rsid w:val="00801129"/>
    <w:rsid w:val="00864374"/>
    <w:rsid w:val="00897CEE"/>
    <w:rsid w:val="008B448A"/>
    <w:rsid w:val="00934E9E"/>
    <w:rsid w:val="009841B4"/>
    <w:rsid w:val="009B130B"/>
    <w:rsid w:val="009D264C"/>
    <w:rsid w:val="00A16D55"/>
    <w:rsid w:val="00A3398D"/>
    <w:rsid w:val="00A553B7"/>
    <w:rsid w:val="00A6212F"/>
    <w:rsid w:val="00A7306D"/>
    <w:rsid w:val="00A80814"/>
    <w:rsid w:val="00A96E21"/>
    <w:rsid w:val="00AB21D4"/>
    <w:rsid w:val="00AC7E82"/>
    <w:rsid w:val="00AD3567"/>
    <w:rsid w:val="00AF2971"/>
    <w:rsid w:val="00B32FE7"/>
    <w:rsid w:val="00B878F0"/>
    <w:rsid w:val="00BE6B7F"/>
    <w:rsid w:val="00C360FA"/>
    <w:rsid w:val="00C36437"/>
    <w:rsid w:val="00C550FD"/>
    <w:rsid w:val="00C56611"/>
    <w:rsid w:val="00C6133F"/>
    <w:rsid w:val="00C73F50"/>
    <w:rsid w:val="00C97E38"/>
    <w:rsid w:val="00CC3391"/>
    <w:rsid w:val="00D460F0"/>
    <w:rsid w:val="00D91F3F"/>
    <w:rsid w:val="00DA39EA"/>
    <w:rsid w:val="00DA44E4"/>
    <w:rsid w:val="00DA7D76"/>
    <w:rsid w:val="00DB6B6F"/>
    <w:rsid w:val="00DB797F"/>
    <w:rsid w:val="00DD4CD3"/>
    <w:rsid w:val="00DF5B28"/>
    <w:rsid w:val="00E412B8"/>
    <w:rsid w:val="00E456D0"/>
    <w:rsid w:val="00E51B41"/>
    <w:rsid w:val="00E67F2E"/>
    <w:rsid w:val="00E7135A"/>
    <w:rsid w:val="00E72331"/>
    <w:rsid w:val="00E81E30"/>
    <w:rsid w:val="00E82583"/>
    <w:rsid w:val="00E85FCD"/>
    <w:rsid w:val="00EB207A"/>
    <w:rsid w:val="00EB7F7E"/>
    <w:rsid w:val="00EE0309"/>
    <w:rsid w:val="00F1266A"/>
    <w:rsid w:val="00F15D5D"/>
    <w:rsid w:val="00F224F0"/>
    <w:rsid w:val="00F450E4"/>
    <w:rsid w:val="00F60980"/>
    <w:rsid w:val="00F77746"/>
    <w:rsid w:val="00F82D87"/>
    <w:rsid w:val="00F86A15"/>
    <w:rsid w:val="00F96B0B"/>
    <w:rsid w:val="00FA3CB4"/>
    <w:rsid w:val="00FC538C"/>
    <w:rsid w:val="00FC690B"/>
    <w:rsid w:val="00FD18C6"/>
    <w:rsid w:val="00FD2043"/>
    <w:rsid w:val="00FD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64747E"/>
    <w:pPr>
      <w:spacing w:after="0" w:line="240" w:lineRule="auto"/>
    </w:pPr>
  </w:style>
  <w:style w:type="character" w:customStyle="1" w:styleId="Char">
    <w:name w:val="Χωρίς διάστιχο Char"/>
    <w:basedOn w:val="a0"/>
    <w:link w:val="a3"/>
    <w:uiPriority w:val="1"/>
    <w:rsid w:val="0064747E"/>
    <w:rPr>
      <w:rFonts w:eastAsiaTheme="minorEastAsia"/>
    </w:rPr>
  </w:style>
  <w:style w:type="paragraph" w:styleId="a4">
    <w:name w:val="Balloon Text"/>
    <w:basedOn w:val="a"/>
    <w:link w:val="Char0"/>
    <w:uiPriority w:val="99"/>
    <w:semiHidden/>
    <w:unhideWhenUsed/>
    <w:rsid w:val="006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474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3B186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769F"/>
    <w:pPr>
      <w:ind w:left="720"/>
      <w:contextualSpacing/>
    </w:pPr>
  </w:style>
  <w:style w:type="paragraph" w:styleId="a7">
    <w:name w:val="header"/>
    <w:basedOn w:val="a"/>
    <w:link w:val="Char1"/>
    <w:uiPriority w:val="99"/>
    <w:semiHidden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660B77"/>
  </w:style>
  <w:style w:type="paragraph" w:styleId="a8">
    <w:name w:val="footer"/>
    <w:basedOn w:val="a"/>
    <w:link w:val="Char2"/>
    <w:uiPriority w:val="99"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660B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64747E"/>
    <w:pPr>
      <w:spacing w:after="0" w:line="240" w:lineRule="auto"/>
    </w:pPr>
  </w:style>
  <w:style w:type="character" w:customStyle="1" w:styleId="Char">
    <w:name w:val="Χωρίς διάστιχο Char"/>
    <w:basedOn w:val="a0"/>
    <w:link w:val="a3"/>
    <w:uiPriority w:val="1"/>
    <w:rsid w:val="0064747E"/>
    <w:rPr>
      <w:rFonts w:eastAsiaTheme="minorEastAsia"/>
    </w:rPr>
  </w:style>
  <w:style w:type="paragraph" w:styleId="a4">
    <w:name w:val="Balloon Text"/>
    <w:basedOn w:val="a"/>
    <w:link w:val="Char0"/>
    <w:uiPriority w:val="99"/>
    <w:semiHidden/>
    <w:unhideWhenUsed/>
    <w:rsid w:val="00647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uiPriority w:val="99"/>
    <w:semiHidden/>
    <w:rsid w:val="0064747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5C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-">
    <w:name w:val="Hyperlink"/>
    <w:basedOn w:val="a0"/>
    <w:uiPriority w:val="99"/>
    <w:unhideWhenUsed/>
    <w:rsid w:val="003B186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1F769F"/>
    <w:pPr>
      <w:ind w:left="720"/>
      <w:contextualSpacing/>
    </w:pPr>
  </w:style>
  <w:style w:type="paragraph" w:styleId="a7">
    <w:name w:val="header"/>
    <w:basedOn w:val="a"/>
    <w:link w:val="Char1"/>
    <w:uiPriority w:val="99"/>
    <w:semiHidden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7"/>
    <w:uiPriority w:val="99"/>
    <w:semiHidden/>
    <w:rsid w:val="00660B77"/>
  </w:style>
  <w:style w:type="paragraph" w:styleId="a8">
    <w:name w:val="footer"/>
    <w:basedOn w:val="a"/>
    <w:link w:val="Char2"/>
    <w:uiPriority w:val="99"/>
    <w:unhideWhenUsed/>
    <w:rsid w:val="00660B7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8"/>
    <w:uiPriority w:val="99"/>
    <w:rsid w:val="00660B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gakilazou@ioannina.gr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vgakilazou@ioannina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30207-41A7-4132-AF04-CB2263A0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1030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ΠΡΟΜΗΘΕΙΑ ΗΛΕΚΤΡΟΝΙΚΩΝ ΥΠΟΛΟΓΙΣΤΩΝ ΚΑΙ ΕΚΤΥΠΩΤΩΝ ΤΟΥ ΔΗΜΟΥ ΙΩΑΝΝΙΤΩΝ                              ΤΕΧΝΙΚΗ ΜΕΛΕΤΗ</vt:lpstr>
    </vt:vector>
  </TitlesOfParts>
  <Company>ΕΛΛΗΝΙΚΗ ΔΗΜΟΚΡΑΤΙΑ ΠΕΡΙΦΕΡΕΙΑ ΗΠΕΙΡΟΥ ΔΗΜΟΣ ΙΩΑΝΝΙΤΩΝ</Company>
  <LinksUpToDate>false</LinksUpToDate>
  <CharactersWithSpaces>6582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ΠΡΟΜΗΘΕΙΑ ΗΛΕΚΤΡΟΝΙΚΩΝ ΥΠΟΛΟΓΙΣΤΩΝ ΚΑΙ ΕΚΤΥΠΩΤΩΝ ΤΟΥ ΔΗΜΟΥ ΙΩΑΝΝΙΤΩΝ                              ΤΕΧΝΙΚΗ ΜΕΛΕΤΗ</dc:title>
  <dc:subject>ΠΡΟΫΠΟΛΟΓΙΣΜΟΣ : 15.000,00  ΕΥΡΩ ΜΕ Φ.Π.Α.                                                      Κ.Α. : 70.01.7134.001   ΕΤΟΣ : 2013</dc:subject>
  <dc:creator>Βάσω</dc:creator>
  <cp:lastModifiedBy>Dimos Ioannitwn</cp:lastModifiedBy>
  <cp:revision>20</cp:revision>
  <cp:lastPrinted>2013-10-22T10:53:00Z</cp:lastPrinted>
  <dcterms:created xsi:type="dcterms:W3CDTF">2013-10-18T05:53:00Z</dcterms:created>
  <dcterms:modified xsi:type="dcterms:W3CDTF">2013-10-22T10:53:00Z</dcterms:modified>
</cp:coreProperties>
</file>